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E240" w14:textId="5B0E2477" w:rsidR="00661555" w:rsidRDefault="00661555" w:rsidP="00132E14">
      <w:pPr>
        <w:jc w:val="center"/>
        <w:rPr>
          <w:rFonts w:ascii="Avenir Next Demi Bold" w:hAnsi="Avenir Next Demi Bold" w:cs="Arial"/>
          <w:b/>
          <w:bCs/>
          <w:color w:val="000000"/>
          <w:sz w:val="21"/>
          <w:szCs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BDB4" wp14:editId="5061ECFD">
                <wp:simplePos x="0" y="0"/>
                <wp:positionH relativeFrom="column">
                  <wp:posOffset>101600</wp:posOffset>
                </wp:positionH>
                <wp:positionV relativeFrom="paragraph">
                  <wp:posOffset>-309245</wp:posOffset>
                </wp:positionV>
                <wp:extent cx="5576570" cy="85500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570" cy="85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2154"/>
                              <w:gridCol w:w="964"/>
                              <w:gridCol w:w="964"/>
                              <w:gridCol w:w="964"/>
                            </w:tblGrid>
                            <w:tr w:rsidR="0026541F" w:rsidRPr="00A542D5" w14:paraId="0F0C7B05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6685DBD4" w14:textId="23F28F9D" w:rsidR="0026541F" w:rsidRPr="00A542D5" w:rsidRDefault="00A542D5" w:rsidP="005217E8">
                                  <w:pP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SPARKLING AND CHAMPAGNE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384F41DC" w14:textId="77777777" w:rsidR="0026541F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539E79B3" w14:textId="2CF928D5" w:rsidR="0026541F" w:rsidRPr="00A542D5" w:rsidRDefault="0026541F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1AFADA2" w14:textId="024BB205" w:rsidR="0026541F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GLS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BA4DF04" w14:textId="49A638BD" w:rsidR="0026541F" w:rsidRPr="00A542D5" w:rsidRDefault="00A542D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BTL</w:t>
                                  </w:r>
                                </w:p>
                              </w:tc>
                            </w:tr>
                            <w:tr w:rsidR="00A45C27" w:rsidRPr="00A542D5" w14:paraId="360F0E0F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25DC0D22" w14:textId="4AC81790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FUNKELPUNKT* Fechner Vineyard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05F0A1FA" w14:textId="33120F35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Eden Valley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7B82B860" w14:textId="77777777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0E842CB" w14:textId="385DB5ED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95752C4" w14:textId="2496B0EE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A45C27" w:rsidRPr="00A542D5" w14:paraId="760F09F5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12C5721F" w14:textId="6F692496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Bortoli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Petit Moscato,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Frizante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3BB7D911" w14:textId="2DA80A75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Rutherglen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70F37CC" w14:textId="77777777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DDC3FB0" w14:textId="77E712C8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5840DB7" w14:textId="04AA4B2C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A45C27" w:rsidRPr="00A542D5" w14:paraId="744F844C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69161A14" w14:textId="09E3F4CA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Proverbio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Prosecco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402DCDAD" w14:textId="44CD40A9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Yarra Valley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8415771" w14:textId="4117914B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FF35E24" w14:textId="28A6C7E6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66F3BA3" w14:textId="0560A9AE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A45C27" w:rsidRPr="00A542D5" w14:paraId="583C77CA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99672FB" w14:textId="382DE2B6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Moët &amp;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Chandon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Brut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Impérial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6126B227" w14:textId="189E7573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Èpernay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61E669F" w14:textId="3838411C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BC5C8E5" w14:textId="72EDA63C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DB8DE7F" w14:textId="3A4E52FD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A45C27" w:rsidRPr="00A542D5" w14:paraId="4320C9A2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51A1FBFD" w14:textId="067B718E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Louis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Roederer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Collection 242 NV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5DC1EDE4" w14:textId="77777777" w:rsidR="00A45C27" w:rsidRPr="00A542D5" w:rsidRDefault="00A45C27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266A056A" w14:textId="248D59FC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E4D05EE" w14:textId="3753D6F3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7BE96050" w14:textId="221F27C4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7A2185" w:rsidRPr="00A542D5" w14:paraId="0B80EA12" w14:textId="77777777" w:rsidTr="003C32A0">
                              <w:trPr>
                                <w:trHeight w:val="567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C5F34BE" w14:textId="222209C0" w:rsidR="007A2185" w:rsidRPr="00A542D5" w:rsidRDefault="007A2185" w:rsidP="007A2185">
                                  <w:pP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WHITE WINE</w:t>
                                  </w:r>
                                  <w:r w:rsidRPr="00A542D5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116B222B" w14:textId="77777777" w:rsidR="007A2185" w:rsidRPr="00A542D5" w:rsidRDefault="007A2185" w:rsidP="007A2185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11C8F9E" w14:textId="05CA9C26" w:rsidR="007A2185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SL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B771AFD" w14:textId="48D509CA" w:rsidR="007A2185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3533E10" w14:textId="2FE555C3" w:rsidR="007A2185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BTL</w:t>
                                  </w:r>
                                </w:p>
                              </w:tc>
                            </w:tr>
                            <w:tr w:rsidR="00A45C27" w:rsidRPr="00A542D5" w14:paraId="21620D1B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19B79A3E" w14:textId="49601FF5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3 Tales Sauvignon Blanc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6C616C40" w14:textId="707BC41B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Marlborough, NZ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A1F1F6C" w14:textId="1CBABE1C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3A50308" w14:textId="207F98BD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5C7220D2" w14:textId="77777777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45C27" w:rsidRPr="00A542D5" w14:paraId="383C6581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8851F7B" w14:textId="79E09CFD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Shaw and Smith Sauvignon Blanc  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64926AEC" w14:textId="5A54051D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Adelaide Hills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70CA3F9" w14:textId="4102E0D0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76156FDF" w14:textId="4FEF75C4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2F71B513" w14:textId="4A4BF461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A45C27" w:rsidRPr="00A542D5" w14:paraId="5F8BED82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308F9905" w14:textId="714D56FF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West Cape Howe Semillon Sav Blanc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4BDC6D7C" w14:textId="390A80A7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Mount Barker, WA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6E4E866" w14:textId="7861A89C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FEE2332" w14:textId="50914B32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DC8E87E" w14:textId="70DCFF94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A45C27" w:rsidRPr="00A542D5" w14:paraId="4DDF3F05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162375DC" w14:textId="3F262A5E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Swinging Bridge Mrs Payten Chardonnay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3EFFA692" w14:textId="07701AEE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Hunter Valley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2EC6CF49" w14:textId="5E2C917B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96D4665" w14:textId="6ED61464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203289DA" w14:textId="37027439" w:rsidR="00A45C27" w:rsidRPr="00A542D5" w:rsidRDefault="007A2185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A45C27" w:rsidRPr="00A542D5" w14:paraId="59ADB3E0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8817FF5" w14:textId="4839158C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42 Degrees South Chardonnay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29CF9285" w14:textId="5F85B156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Coal River TAS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82E7790" w14:textId="761779DD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B168503" w14:textId="6D34E97E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59F9A7F8" w14:textId="536FDC97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A45C27" w:rsidRPr="00A542D5" w14:paraId="2B5CAF0B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77DA8FF5" w14:textId="7B694884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Nick O'Leary Riesling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5183BBD4" w14:textId="6BB83F58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Canberra District, NSW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7A835DB1" w14:textId="75F97CC2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6D1A650" w14:textId="0B6A837B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3E60BBB" w14:textId="68CC4253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A45C27" w:rsidRPr="00A542D5" w14:paraId="324FF24C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1DB415FC" w14:textId="1B18CEA6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Keith Tulloch '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Perdiem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Pario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' Pinot Gris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5FDB21A9" w14:textId="119A3C29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Hunter Valley, NSW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7240E7C" w14:textId="0C76BDB8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20BC27FC" w14:textId="67AB7C6D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D56B44D" w14:textId="5146224D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A45C27" w:rsidRPr="00A542D5" w14:paraId="0706412E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63B0C222" w14:textId="20F26A64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Boheme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Act Tree Pinot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Grio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4EEBF05C" w14:textId="7983A6E8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Yarra Valley, VIC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0EDEC73" w14:textId="0A098207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F148F43" w14:textId="5D792970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22C8A8F3" w14:textId="48EF9C5F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A45C27" w:rsidRPr="00A542D5" w14:paraId="7399BDDD" w14:textId="77777777" w:rsidTr="003C32A0">
                              <w:trPr>
                                <w:trHeight w:val="567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01DB179" w14:textId="31F85C39" w:rsidR="00A45C27" w:rsidRPr="00A542D5" w:rsidRDefault="00A542D5" w:rsidP="005217E8">
                                  <w:pP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RED WINE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2239E26C" w14:textId="77777777" w:rsidR="00A45C27" w:rsidRPr="00A542D5" w:rsidRDefault="00A45C27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0CA7CA1" w14:textId="4C70E624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E2E0C2F" w14:textId="3294C807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7961469" w14:textId="77777777" w:rsidR="00A45C27" w:rsidRPr="00A542D5" w:rsidRDefault="00A45C27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45C27" w:rsidRPr="00A542D5" w14:paraId="643A44AF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57BADC73" w14:textId="39037B5D" w:rsidR="00A45C27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Langmeil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Tree garden GSM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7CC5A701" w14:textId="0A4680CA" w:rsidR="00A45C27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Barossa, SA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DEAA9BC" w14:textId="06AE11F1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6A80ECE" w14:textId="2AAC285B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84CC54F" w14:textId="19D7E87B" w:rsidR="00A45C27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26541F" w:rsidRPr="00A542D5" w14:paraId="27D7F614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1D2E1B99" w14:textId="2F152BCC" w:rsidR="0026541F" w:rsidRPr="00A542D5" w:rsidRDefault="0026541F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Langmeil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Shiraz  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0CE58F28" w14:textId="702DA805" w:rsidR="0026541F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Barossa, SA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5DB1AB73" w14:textId="60CD9AF1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40B4448" w14:textId="73E47522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F47280B" w14:textId="55CA834A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26541F" w:rsidRPr="00A542D5" w14:paraId="6404C2DE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3E41C78A" w14:textId="1CA1B412" w:rsidR="0026541F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Synonymous Shiraz  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7C90C52F" w14:textId="7912DA8B" w:rsidR="0026541F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Barossa, SA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58E983EC" w14:textId="1BC83AAB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176EBA6" w14:textId="1132D2B7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A3AFCE6" w14:textId="217DAB9C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900F1E" w:rsidRPr="00A542D5" w14:paraId="11284E6B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6D4970CE" w14:textId="477F9DF2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Jim Barry The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Aterley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Cabernet Sauvignon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357977F6" w14:textId="0AD40E6F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Clare Valley, SA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FFBEC37" w14:textId="7B9CB8A0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EA1B745" w14:textId="7F7A2765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2D00C23C" w14:textId="00FEB251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900F1E" w:rsidRPr="00A542D5" w14:paraId="0F622045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3C4A2A86" w14:textId="1E50E26B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WoodFired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Cabernet Sauvignon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044E2116" w14:textId="4E10229F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Yarra Valley, VIC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4580AA1" w14:textId="440EFC10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09CA0D4" w14:textId="373B52F2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3D28C6E" w14:textId="199B54C2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26541F" w:rsidRPr="00A542D5" w14:paraId="58BCEA14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5A61175C" w14:textId="5E94BFB7" w:rsidR="0026541F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Damsel of the Barossa, Merlot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59CA199C" w14:textId="516C53E9" w:rsidR="0026541F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Barossa, SA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94552CF" w14:textId="238BC52C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386A093" w14:textId="6614C2A3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ECAE4EB" w14:textId="38B83B9A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26541F" w:rsidRPr="00A542D5" w14:paraId="01457BC8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2DD4148F" w14:textId="3701E71B" w:rsidR="0026541F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Henschke</w:t>
                                  </w:r>
                                  <w:proofErr w:type="spellEnd"/>
                                  <w:r w:rsidR="00606F0C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Five Shillings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3C258CD6" w14:textId="2054226D" w:rsidR="0026541F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Barossa, SA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798D43F" w14:textId="77777777" w:rsidR="0026541F" w:rsidRPr="00A542D5" w:rsidRDefault="0026541F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D133AF3" w14:textId="77777777" w:rsidR="0026541F" w:rsidRPr="00A542D5" w:rsidRDefault="0026541F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5C92963" w14:textId="5CFA63EF" w:rsidR="0026541F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900F1E" w:rsidRPr="00A542D5" w14:paraId="2E671D5E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AA6F79E" w14:textId="35F01C3C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Alta Pinot Noir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42763127" w14:textId="153F7205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Yarra Valley VIC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B488D51" w14:textId="0D66ED9F" w:rsidR="00900F1E" w:rsidRPr="00A542D5" w:rsidRDefault="007503AA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96248B3" w14:textId="373CCC35" w:rsidR="00900F1E" w:rsidRPr="00A542D5" w:rsidRDefault="007503AA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A8BC090" w14:textId="7AA2D1B6" w:rsidR="00900F1E" w:rsidRPr="00A542D5" w:rsidRDefault="007503AA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900F1E" w:rsidRPr="00A542D5" w14:paraId="492DCCEC" w14:textId="77777777" w:rsidTr="003C32A0">
                              <w:trPr>
                                <w:trHeight w:val="567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65811774" w14:textId="5A52408A" w:rsidR="00900F1E" w:rsidRPr="00A542D5" w:rsidRDefault="00A542D5" w:rsidP="005217E8">
                                  <w:pP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ROSÉ WINE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246DB0D5" w14:textId="77777777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1F25A03E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1811B3B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50FE5C75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0F1E" w:rsidRPr="00A542D5" w14:paraId="4E273C1E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28BB8DF" w14:textId="69C57CF5" w:rsidR="00900F1E" w:rsidRPr="00A542D5" w:rsidRDefault="00A542D5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Dal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Zotto</w:t>
                                  </w:r>
                                  <w:proofErr w:type="spellEnd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Rosato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453FFBF5" w14:textId="513C7732" w:rsidR="00900F1E" w:rsidRPr="00A542D5" w:rsidRDefault="00A542D5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A542D5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King Valley, VIC  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2B1C1A5" w14:textId="6DC4882B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85EA70A" w14:textId="126BD467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223B0B25" w14:textId="63416717" w:rsidR="00900F1E" w:rsidRPr="00A542D5" w:rsidRDefault="003C32A0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900F1E" w:rsidRPr="00A542D5" w14:paraId="647A205C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EFC0A28" w14:textId="535420A9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761E5295" w14:textId="5D75E2D0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45304DC" w14:textId="0E8B233A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7FEE2098" w14:textId="0AD31D7F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D655BA8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0F1E" w:rsidRPr="00A542D5" w14:paraId="297B17CE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561EB3A1" w14:textId="77777777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72DDFAF5" w14:textId="77777777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48F1702E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71697331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757520E0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0F1E" w:rsidRPr="00A542D5" w14:paraId="608A534B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6E23CDE0" w14:textId="77777777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6E9DFBE4" w14:textId="77777777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DD53ADC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383FEC74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75EF283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0F1E" w:rsidRPr="00A542D5" w14:paraId="1ECC077F" w14:textId="77777777" w:rsidTr="003C32A0">
                              <w:trPr>
                                <w:trHeight w:val="283"/>
                              </w:trPr>
                              <w:tc>
                                <w:tcPr>
                                  <w:tcW w:w="3543" w:type="dxa"/>
                                  <w:vAlign w:val="bottom"/>
                                </w:tcPr>
                                <w:p w14:paraId="0C4B8A7C" w14:textId="77777777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490C63EE" w14:textId="77777777" w:rsidR="00900F1E" w:rsidRPr="00A542D5" w:rsidRDefault="00900F1E" w:rsidP="005217E8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7B6273BB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0AFEB7B6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bottom"/>
                                </w:tcPr>
                                <w:p w14:paraId="68DA6E72" w14:textId="77777777" w:rsidR="00900F1E" w:rsidRPr="00A542D5" w:rsidRDefault="00900F1E" w:rsidP="003C32A0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17420" w14:textId="77777777" w:rsidR="00661555" w:rsidRPr="00A542D5" w:rsidRDefault="00661555" w:rsidP="00661555">
                            <w:pPr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BDB4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8pt;margin-top:-24.35pt;width:439.1pt;height:6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" filled="f" stroked="f" strokeweight=".5pt">
                <v:textbox>
                  <w:txbxContent>
                    <w:tbl>
                      <w:tblPr>
                        <w:tblStyle w:val="TableGrid"/>
                        <w:tblW w:w="85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2154"/>
                        <w:gridCol w:w="964"/>
                        <w:gridCol w:w="964"/>
                        <w:gridCol w:w="964"/>
                      </w:tblGrid>
                      <w:tr w:rsidR="0026541F" w:rsidRPr="00A542D5" w14:paraId="0F0C7B05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6685DBD4" w14:textId="23F28F9D" w:rsidR="0026541F" w:rsidRPr="00A542D5" w:rsidRDefault="00A542D5" w:rsidP="005217E8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SPARKLING AND CHAMPAGNE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384F41DC" w14:textId="77777777" w:rsidR="0026541F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539E79B3" w14:textId="2CF928D5" w:rsidR="0026541F" w:rsidRPr="00A542D5" w:rsidRDefault="0026541F" w:rsidP="003C32A0">
                            <w:pPr>
                              <w:jc w:val="right"/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1AFADA2" w14:textId="024BB205" w:rsidR="0026541F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GLS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BA4DF04" w14:textId="49A638BD" w:rsidR="0026541F" w:rsidRPr="00A542D5" w:rsidRDefault="00A542D5" w:rsidP="003C32A0">
                            <w:pPr>
                              <w:jc w:val="right"/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BTL</w:t>
                            </w:r>
                          </w:p>
                        </w:tc>
                      </w:tr>
                      <w:tr w:rsidR="00A45C27" w:rsidRPr="00A542D5" w14:paraId="360F0E0F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25DC0D22" w14:textId="4AC81790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FUNKELPUNKT* Fechner Vineyard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05F0A1FA" w14:textId="33120F35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Eden Valley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7B82B860" w14:textId="77777777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0E842CB" w14:textId="385DB5ED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95752C4" w14:textId="2496B0EE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</w:tr>
                      <w:tr w:rsidR="00A45C27" w:rsidRPr="00A542D5" w14:paraId="760F09F5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12C5721F" w14:textId="6F692496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Bortoli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Petit Moscato,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Frizante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3BB7D911" w14:textId="2DA80A75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Rutherglen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70F37CC" w14:textId="77777777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DDC3FB0" w14:textId="77E712C8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5840DB7" w14:textId="04AA4B2C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</w:tr>
                      <w:tr w:rsidR="00A45C27" w:rsidRPr="00A542D5" w14:paraId="744F844C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69161A14" w14:textId="09E3F4CA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Proverbio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Prosecco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402DCDAD" w14:textId="44CD40A9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Yarra Valley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8415771" w14:textId="4117914B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FF35E24" w14:textId="28A6C7E6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66F3BA3" w14:textId="0560A9AE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</w:tr>
                      <w:tr w:rsidR="00A45C27" w:rsidRPr="00A542D5" w14:paraId="583C77CA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99672FB" w14:textId="382DE2B6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Moët &amp;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Chandon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Brut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Impérial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6126B227" w14:textId="189E7573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Èpernay</w:t>
                            </w:r>
                            <w:proofErr w:type="spellEnd"/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61E669F" w14:textId="3838411C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BC5C8E5" w14:textId="72EDA63C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DB8DE7F" w14:textId="3A4E52FD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c>
                      </w:tr>
                      <w:tr w:rsidR="00A45C27" w:rsidRPr="00A542D5" w14:paraId="4320C9A2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51A1FBFD" w14:textId="067B718E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Louis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Roederer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Collection 242 NV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5DC1EDE4" w14:textId="77777777" w:rsidR="00A45C27" w:rsidRPr="00A542D5" w:rsidRDefault="00A45C27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266A056A" w14:textId="248D59FC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E4D05EE" w14:textId="3753D6F3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7BE96050" w14:textId="221F27C4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169</w:t>
                            </w:r>
                          </w:p>
                        </w:tc>
                      </w:tr>
                      <w:tr w:rsidR="007A2185" w:rsidRPr="00A542D5" w14:paraId="0B80EA12" w14:textId="77777777" w:rsidTr="003C32A0">
                        <w:trPr>
                          <w:trHeight w:val="567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C5F34BE" w14:textId="222209C0" w:rsidR="007A2185" w:rsidRPr="00A542D5" w:rsidRDefault="007A2185" w:rsidP="007A2185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WHITE WINE</w:t>
                            </w:r>
                            <w:r w:rsidRPr="00A542D5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116B222B" w14:textId="77777777" w:rsidR="007A2185" w:rsidRPr="00A542D5" w:rsidRDefault="007A2185" w:rsidP="007A2185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11C8F9E" w14:textId="05CA9C26" w:rsidR="007A2185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SL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B771AFD" w14:textId="48D509CA" w:rsidR="007A2185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3533E10" w14:textId="2FE555C3" w:rsidR="007A2185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BTL</w:t>
                            </w:r>
                          </w:p>
                        </w:tc>
                      </w:tr>
                      <w:tr w:rsidR="00A45C27" w:rsidRPr="00A542D5" w14:paraId="21620D1B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19B79A3E" w14:textId="49601FF5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3 Tales Sauvignon Blanc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6C616C40" w14:textId="707BC41B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Marlborough, NZ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A1F1F6C" w14:textId="1CBABE1C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3A50308" w14:textId="207F98BD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5C7220D2" w14:textId="77777777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45C27" w:rsidRPr="00A542D5" w14:paraId="383C6581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8851F7B" w14:textId="79E09CFD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Shaw and Smith Sauvignon Blanc  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64926AEC" w14:textId="5A54051D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Adelaide Hills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70CA3F9" w14:textId="4102E0D0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76156FDF" w14:textId="4FEF75C4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2F71B513" w14:textId="4A4BF461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</w:tr>
                      <w:tr w:rsidR="00A45C27" w:rsidRPr="00A542D5" w14:paraId="5F8BED82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308F9905" w14:textId="714D56FF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West Cape Howe Semillon Sav Blanc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4BDC6D7C" w14:textId="390A80A7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Mount Barker, WA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6E4E866" w14:textId="7861A89C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FEE2332" w14:textId="50914B32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DC8E87E" w14:textId="70DCFF94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</w:tr>
                      <w:tr w:rsidR="00A45C27" w:rsidRPr="00A542D5" w14:paraId="4DDF3F05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162375DC" w14:textId="3F262A5E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Swinging Bridge Mrs Payten Chardonnay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3EFFA692" w14:textId="07701AEE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Hunter Valley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2EC6CF49" w14:textId="5E2C917B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96D4665" w14:textId="6ED61464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203289DA" w14:textId="37027439" w:rsidR="00A45C27" w:rsidRPr="00A542D5" w:rsidRDefault="007A2185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69</w:t>
                            </w:r>
                          </w:p>
                        </w:tc>
                      </w:tr>
                      <w:tr w:rsidR="00A45C27" w:rsidRPr="00A542D5" w14:paraId="59ADB3E0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8817FF5" w14:textId="4839158C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42 Degrees South Chardonnay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29CF9285" w14:textId="5F85B156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Coal River TAS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82E7790" w14:textId="761779DD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B168503" w14:textId="6D34E97E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59F9A7F8" w14:textId="536FDC97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</w:tr>
                      <w:tr w:rsidR="00A45C27" w:rsidRPr="00A542D5" w14:paraId="2B5CAF0B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77DA8FF5" w14:textId="7B694884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Nick O'Leary Riesling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5183BBD4" w14:textId="6BB83F58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Canberra District, NSW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7A835DB1" w14:textId="75F97CC2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6D1A650" w14:textId="0B6A837B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3E60BBB" w14:textId="68CC4253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</w:tr>
                      <w:tr w:rsidR="00A45C27" w:rsidRPr="00A542D5" w14:paraId="324FF24C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1DB415FC" w14:textId="1B18CEA6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Keith Tulloch '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Perdiem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Pario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' Pinot Gris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5FDB21A9" w14:textId="119A3C29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Hunter Valley, NSW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7240E7C" w14:textId="0C76BDB8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20BC27FC" w14:textId="67AB7C6D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D56B44D" w14:textId="5146224D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</w:tr>
                      <w:tr w:rsidR="00A45C27" w:rsidRPr="00A542D5" w14:paraId="0706412E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63B0C222" w14:textId="20F26A64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Boheme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Act Tree Pinot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Grio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4EEBF05C" w14:textId="7983A6E8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Yarra Valley, VIC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0EDEC73" w14:textId="0A098207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F148F43" w14:textId="5D792970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22C8A8F3" w14:textId="48EF9C5F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A45C27" w:rsidRPr="00A542D5" w14:paraId="7399BDDD" w14:textId="77777777" w:rsidTr="003C32A0">
                        <w:trPr>
                          <w:trHeight w:val="567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01DB179" w14:textId="31F85C39" w:rsidR="00A45C27" w:rsidRPr="00A542D5" w:rsidRDefault="00A542D5" w:rsidP="005217E8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RED WINE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2239E26C" w14:textId="77777777" w:rsidR="00A45C27" w:rsidRPr="00A542D5" w:rsidRDefault="00A45C27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0CA7CA1" w14:textId="4C70E624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E2E0C2F" w14:textId="3294C807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7961469" w14:textId="77777777" w:rsidR="00A45C27" w:rsidRPr="00A542D5" w:rsidRDefault="00A45C27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45C27" w:rsidRPr="00A542D5" w14:paraId="643A44AF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57BADC73" w14:textId="39037B5D" w:rsidR="00A45C27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Langmeil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Tree garden GSM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7CC5A701" w14:textId="0A4680CA" w:rsidR="00A45C27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Barossa, SA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DEAA9BC" w14:textId="06AE11F1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6A80ECE" w14:textId="2AAC285B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84CC54F" w14:textId="19D7E87B" w:rsidR="00A45C27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</w:tr>
                      <w:tr w:rsidR="0026541F" w:rsidRPr="00A542D5" w14:paraId="27D7F614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1D2E1B99" w14:textId="2F152BCC" w:rsidR="0026541F" w:rsidRPr="00A542D5" w:rsidRDefault="0026541F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Langmeil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Shiraz  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0CE58F28" w14:textId="702DA805" w:rsidR="0026541F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Barossa, SA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5DB1AB73" w14:textId="60CD9AF1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40B4448" w14:textId="73E47522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F47280B" w14:textId="55CA834A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</w:tr>
                      <w:tr w:rsidR="0026541F" w:rsidRPr="00A542D5" w14:paraId="6404C2DE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3E41C78A" w14:textId="1CA1B412" w:rsidR="0026541F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Synonymous Shiraz  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7C90C52F" w14:textId="7912DA8B" w:rsidR="0026541F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Barossa, SA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58E983EC" w14:textId="1BC83AAB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176EBA6" w14:textId="1132D2B7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A3AFCE6" w14:textId="217DAB9C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</w:tc>
                      </w:tr>
                      <w:tr w:rsidR="00900F1E" w:rsidRPr="00A542D5" w14:paraId="11284E6B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6D4970CE" w14:textId="477F9DF2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Jim Barry The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Aterley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Cabernet Sauvignon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357977F6" w14:textId="0AD40E6F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Clare Valley, SA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FFBEC37" w14:textId="7B9CB8A0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EA1B745" w14:textId="7F7A2765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2D00C23C" w14:textId="00FEB251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</w:tr>
                      <w:tr w:rsidR="00900F1E" w:rsidRPr="00A542D5" w14:paraId="0F622045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3C4A2A86" w14:textId="1E50E26B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WoodFired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Cabernet Sauvignon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044E2116" w14:textId="4E10229F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Yarra Valley, VIC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4580AA1" w14:textId="440EFC10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09CA0D4" w14:textId="373B52F2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3D28C6E" w14:textId="199B54C2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c>
                      </w:tr>
                      <w:tr w:rsidR="0026541F" w:rsidRPr="00A542D5" w14:paraId="58BCEA14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5A61175C" w14:textId="5E94BFB7" w:rsidR="0026541F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Damsel of the Barossa, Merlot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59CA199C" w14:textId="516C53E9" w:rsidR="0026541F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Barossa, SA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94552CF" w14:textId="238BC52C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386A093" w14:textId="6614C2A3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ECAE4EB" w14:textId="38B83B9A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c>
                      </w:tr>
                      <w:tr w:rsidR="0026541F" w:rsidRPr="00A542D5" w14:paraId="01457BC8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2DD4148F" w14:textId="3701E71B" w:rsidR="0026541F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Henschke</w:t>
                            </w:r>
                            <w:proofErr w:type="spellEnd"/>
                            <w:r w:rsidR="00606F0C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Five Shillings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3C258CD6" w14:textId="2054226D" w:rsidR="0026541F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Barossa, SA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798D43F" w14:textId="77777777" w:rsidR="0026541F" w:rsidRPr="00A542D5" w:rsidRDefault="0026541F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D133AF3" w14:textId="77777777" w:rsidR="0026541F" w:rsidRPr="00A542D5" w:rsidRDefault="0026541F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5C92963" w14:textId="5CFA63EF" w:rsidR="0026541F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900F1E" w:rsidRPr="00A542D5" w14:paraId="2E671D5E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AA6F79E" w14:textId="35F01C3C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Alta Pinot Noir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42763127" w14:textId="153F7205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Yarra Valley VIC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B488D51" w14:textId="0D66ED9F" w:rsidR="00900F1E" w:rsidRPr="00A542D5" w:rsidRDefault="007503AA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96248B3" w14:textId="373CCC35" w:rsidR="00900F1E" w:rsidRPr="00A542D5" w:rsidRDefault="007503AA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A8BC090" w14:textId="7AA2D1B6" w:rsidR="00900F1E" w:rsidRPr="00A542D5" w:rsidRDefault="007503AA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</w:tr>
                      <w:tr w:rsidR="00900F1E" w:rsidRPr="00A542D5" w14:paraId="492DCCEC" w14:textId="77777777" w:rsidTr="003C32A0">
                        <w:trPr>
                          <w:trHeight w:val="567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65811774" w14:textId="5A52408A" w:rsidR="00900F1E" w:rsidRPr="00A542D5" w:rsidRDefault="00A542D5" w:rsidP="005217E8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ROSÉ WINE</w:t>
                            </w: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246DB0D5" w14:textId="77777777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1F25A03E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1811B3B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50FE5C75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00F1E" w:rsidRPr="00A542D5" w14:paraId="4E273C1E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28BB8DF" w14:textId="69C57CF5" w:rsidR="00900F1E" w:rsidRPr="00A542D5" w:rsidRDefault="00A542D5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Dal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Zotto</w:t>
                            </w:r>
                            <w:proofErr w:type="spellEnd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Rosato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453FFBF5" w14:textId="513C7732" w:rsidR="00900F1E" w:rsidRPr="00A542D5" w:rsidRDefault="00A542D5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A542D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King Valley, VIC  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2B1C1A5" w14:textId="6DC4882B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85EA70A" w14:textId="126BD467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223B0B25" w14:textId="63416717" w:rsidR="00900F1E" w:rsidRPr="00A542D5" w:rsidRDefault="003C32A0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</w:tr>
                      <w:tr w:rsidR="00900F1E" w:rsidRPr="00A542D5" w14:paraId="647A205C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EFC0A28" w14:textId="535420A9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761E5295" w14:textId="5D75E2D0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45304DC" w14:textId="0E8B233A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7FEE2098" w14:textId="0AD31D7F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D655BA8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00F1E" w:rsidRPr="00A542D5" w14:paraId="297B17CE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561EB3A1" w14:textId="77777777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72DDFAF5" w14:textId="77777777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48F1702E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71697331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757520E0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00F1E" w:rsidRPr="00A542D5" w14:paraId="608A534B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6E23CDE0" w14:textId="77777777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6E9DFBE4" w14:textId="77777777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DD53ADC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383FEC74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75EF283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00F1E" w:rsidRPr="00A542D5" w14:paraId="1ECC077F" w14:textId="77777777" w:rsidTr="003C32A0">
                        <w:trPr>
                          <w:trHeight w:val="283"/>
                        </w:trPr>
                        <w:tc>
                          <w:tcPr>
                            <w:tcW w:w="3543" w:type="dxa"/>
                            <w:vAlign w:val="bottom"/>
                          </w:tcPr>
                          <w:p w14:paraId="0C4B8A7C" w14:textId="77777777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bottom"/>
                          </w:tcPr>
                          <w:p w14:paraId="490C63EE" w14:textId="77777777" w:rsidR="00900F1E" w:rsidRPr="00A542D5" w:rsidRDefault="00900F1E" w:rsidP="005217E8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7B6273BB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0AFEB7B6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bottom"/>
                          </w:tcPr>
                          <w:p w14:paraId="68DA6E72" w14:textId="77777777" w:rsidR="00900F1E" w:rsidRPr="00A542D5" w:rsidRDefault="00900F1E" w:rsidP="003C32A0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C117420" w14:textId="77777777" w:rsidR="00661555" w:rsidRPr="00A542D5" w:rsidRDefault="00661555" w:rsidP="00661555">
                      <w:pPr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A6CEF" w14:textId="6AA10ED7" w:rsidR="00661555" w:rsidRDefault="00661555" w:rsidP="00132E14">
      <w:pPr>
        <w:jc w:val="center"/>
        <w:rPr>
          <w:rFonts w:ascii="Avenir Next Demi Bold" w:hAnsi="Avenir Next Demi Bold" w:cs="Arial"/>
          <w:b/>
          <w:bCs/>
          <w:color w:val="000000"/>
          <w:sz w:val="21"/>
          <w:szCs w:val="21"/>
          <w:lang w:val="en-US"/>
        </w:rPr>
      </w:pPr>
    </w:p>
    <w:p w14:paraId="59DA695A" w14:textId="034A78EF" w:rsidR="00661555" w:rsidRDefault="00661555">
      <w:pPr>
        <w:rPr>
          <w:rFonts w:ascii="Avenir Next Demi Bold" w:hAnsi="Avenir Next Demi Bold" w:cs="Arial"/>
          <w:b/>
          <w:bCs/>
          <w:color w:val="000000"/>
          <w:sz w:val="21"/>
          <w:szCs w:val="21"/>
          <w:lang w:val="en-US"/>
        </w:rPr>
      </w:pPr>
      <w:r>
        <w:rPr>
          <w:rFonts w:ascii="Avenir Next Demi Bold" w:hAnsi="Avenir Next Demi Bold" w:cs="Arial"/>
          <w:b/>
          <w:bCs/>
          <w:color w:val="000000"/>
          <w:sz w:val="21"/>
          <w:szCs w:val="21"/>
          <w:lang w:val="en-US"/>
        </w:rPr>
        <w:br w:type="page"/>
      </w:r>
    </w:p>
    <w:p w14:paraId="30EE5697" w14:textId="5CF54AAA" w:rsidR="00661555" w:rsidRDefault="005217E8" w:rsidP="00132E14">
      <w:pPr>
        <w:jc w:val="center"/>
        <w:rPr>
          <w:rFonts w:ascii="Avenir Next Demi Bold" w:hAnsi="Avenir Next Demi Bold" w:cs="Arial"/>
          <w:b/>
          <w:bCs/>
          <w:color w:val="000000"/>
          <w:sz w:val="21"/>
          <w:szCs w:val="21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E4C86" wp14:editId="10C85B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6570" cy="85464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570" cy="854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1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846"/>
                              <w:gridCol w:w="288"/>
                              <w:gridCol w:w="846"/>
                              <w:gridCol w:w="1134"/>
                              <w:gridCol w:w="1134"/>
                            </w:tblGrid>
                            <w:tr w:rsidR="00CE1CAD" w:rsidRPr="00A542D5" w14:paraId="3B1D57D8" w14:textId="204C079B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442B22F1" w14:textId="406DB74E" w:rsidR="00CE1CAD" w:rsidRPr="00A542D5" w:rsidRDefault="00CE1CAD" w:rsidP="00CE1CAD">
                                  <w:pP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BOTTLED BEER &amp; CIDER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5E2B3857" w14:textId="2E2DDC85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1F439D0C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1FCC9808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CAD" w:rsidRPr="00A542D5" w14:paraId="23ECF0EB" w14:textId="06F132C4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6FBFC512" w14:textId="4631FA6E" w:rsidR="00CE1CAD" w:rsidRPr="00A542D5" w:rsidRDefault="00E67A3E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XXXX GOLD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17F4C316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1725E18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E354418" w14:textId="2D9EDBCC" w:rsidR="00CE1CAD" w:rsidRPr="00A542D5" w:rsidRDefault="00C00EBC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CAD" w:rsidRPr="00A542D5" w14:paraId="71F20381" w14:textId="6C511A0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189E9E3A" w14:textId="20F99540" w:rsidR="00CE1CAD" w:rsidRPr="00A542D5" w:rsidRDefault="00E67A3E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Stone &amp; Woods Green Coast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69F8340F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3464707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E607BE5" w14:textId="104A7C51" w:rsidR="00CE1CAD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E1CAD" w:rsidRPr="00A542D5" w14:paraId="6B5A58DD" w14:textId="567DFC0C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6C7D66D1" w14:textId="7A6CAF96" w:rsidR="00CE1CAD" w:rsidRPr="00A542D5" w:rsidRDefault="00C00EBC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Heineken Lager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6D6C35D7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45390F3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A3B3BF1" w14:textId="148FF5B6" w:rsidR="00CE1CAD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E1CAD" w:rsidRPr="00A542D5" w14:paraId="4EA69F12" w14:textId="0D774F64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31F069CE" w14:textId="69371768" w:rsidR="00CE1CAD" w:rsidRPr="00A542D5" w:rsidRDefault="00E67A3E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CE1CAD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Byron Bay Brewery Premium Lager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5B8D168A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625B01A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52D63B4" w14:textId="7EDE4F66" w:rsidR="00CE1CAD" w:rsidRPr="00A542D5" w:rsidRDefault="00C00EBC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E1CAD" w:rsidRPr="00A542D5" w14:paraId="3D74E14E" w14:textId="2956C8F5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693167CD" w14:textId="07BED78B" w:rsidR="00CE1CAD" w:rsidRPr="00A542D5" w:rsidRDefault="00C00EBC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James Squire 150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7DF8662E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114DE95F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1682D4F" w14:textId="3A78C502" w:rsidR="00CE1CAD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E1CAD" w:rsidRPr="00A542D5" w14:paraId="6494F518" w14:textId="149EDC0F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47F44B12" w14:textId="79EF80F0" w:rsidR="00CE1CAD" w:rsidRPr="00A542D5" w:rsidRDefault="00C00EBC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Little Dragon Ginger Beer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34315BA1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430D064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2D6CF34F" w14:textId="462AA7E8" w:rsidR="00CE1CAD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E1CAD" w:rsidRPr="00A542D5" w14:paraId="0EB687C0" w14:textId="47BEE418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418B901B" w14:textId="0F0939AC" w:rsidR="00CE1CAD" w:rsidRPr="00A542D5" w:rsidRDefault="00C00EBC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Stone &amp; Woods</w:t>
                                  </w: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Cloud Catcher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3D6CB708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F52122E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1414C5E" w14:textId="6D784260" w:rsidR="00CE1CAD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D5F47" w:rsidRPr="00A542D5" w14:paraId="45F45513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169CFE56" w14:textId="77777777" w:rsidR="000D5F47" w:rsidRPr="00CE1CAD" w:rsidRDefault="000D5F47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1FD5F7FE" w14:textId="77777777" w:rsidR="000D5F47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E97A170" w14:textId="77777777" w:rsidR="000D5F47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4A19418B" w14:textId="77777777" w:rsidR="000D5F47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D5F47" w:rsidRPr="00A542D5" w14:paraId="7212BB13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563AE0EC" w14:textId="77777777" w:rsidR="000D5F47" w:rsidRPr="00CE1CAD" w:rsidRDefault="000D5F47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2BD3A3F0" w14:textId="77777777" w:rsidR="000D5F47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144FEBC" w14:textId="77777777" w:rsidR="000D5F47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EED563F" w14:textId="77777777" w:rsidR="000D5F47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CAD" w:rsidRPr="00A542D5" w14:paraId="242C79E6" w14:textId="411B73A3" w:rsidTr="007A2185">
                              <w:trPr>
                                <w:trHeight w:val="567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0B827C10" w14:textId="304CEDD5" w:rsidR="00CE1CAD" w:rsidRPr="00CE1CAD" w:rsidRDefault="00CE1CAD" w:rsidP="00CE1CAD">
                                  <w:pP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E1CAD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DRAUGHT BEER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4AD9E4D4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5F7DB577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5530049D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CAD" w:rsidRPr="00A542D5" w14:paraId="6817BE8B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2F1D30D7" w14:textId="58257BF3" w:rsidR="00CE1CAD" w:rsidRPr="00A542D5" w:rsidRDefault="00CE1CAD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CE1CAD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XXXX Gold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0DE761E1" w14:textId="39974793" w:rsidR="00CE1CAD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0A2A9F1" w14:textId="6057B928" w:rsidR="00CE1CAD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B5E34AD" w14:textId="2C33CA4A" w:rsidR="00CE1CAD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E1CAD" w:rsidRPr="00A542D5" w14:paraId="27645672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3EDDEAD8" w14:textId="20A9FCF0" w:rsidR="00CE1CAD" w:rsidRPr="00A542D5" w:rsidRDefault="007503AA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CE1CAD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Young Henrys Natural Larger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628745D8" w14:textId="5D288E37" w:rsidR="00CE1CAD" w:rsidRPr="00A542D5" w:rsidRDefault="007503AA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A8F6674" w14:textId="32DF9CB9" w:rsidR="00CE1CAD" w:rsidRPr="00A542D5" w:rsidRDefault="007503AA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A5A5B10" w14:textId="38933630" w:rsidR="00CE1CAD" w:rsidRPr="00A542D5" w:rsidRDefault="007503AA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D5F47" w:rsidRPr="00A542D5" w14:paraId="1E27ACE7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450897F4" w14:textId="7C928C62" w:rsidR="000D5F47" w:rsidRPr="00A542D5" w:rsidRDefault="007503AA" w:rsidP="000D5F47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CE1CAD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Young Henrys </w:t>
                                  </w: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Stayer Mid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75BA567C" w14:textId="2035D98C" w:rsidR="000D5F47" w:rsidRPr="00A542D5" w:rsidRDefault="007503AA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894D401" w14:textId="7BC925E9" w:rsidR="000D5F47" w:rsidRPr="00A542D5" w:rsidRDefault="007503AA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5095CEB4" w14:textId="56993EA4" w:rsidR="000D5F47" w:rsidRPr="00A542D5" w:rsidRDefault="000D5F47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E1CAD" w:rsidRPr="00A542D5" w14:paraId="0F59AC03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22B8CC68" w14:textId="60368F5C" w:rsidR="00CE1CAD" w:rsidRPr="00A542D5" w:rsidRDefault="00CE1CAD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26867358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F03CE57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200F8B24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CAD" w:rsidRPr="00A542D5" w14:paraId="2821B234" w14:textId="77777777" w:rsidTr="007A2185">
                              <w:trPr>
                                <w:trHeight w:val="567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00BA9895" w14:textId="55BE8DBF" w:rsidR="00CE1CAD" w:rsidRPr="000D5F47" w:rsidRDefault="00CE1CAD" w:rsidP="00CE1CAD">
                                  <w:pP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117C2994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353D500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221F5C39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03AA" w:rsidRPr="00A542D5" w14:paraId="2E0A1CB3" w14:textId="77777777" w:rsidTr="00E67A3E">
                              <w:trPr>
                                <w:gridAfter w:val="3"/>
                                <w:wAfter w:w="3114" w:type="dxa"/>
                                <w:trHeight w:val="158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417A2770" w14:textId="5C82E38B" w:rsidR="007503AA" w:rsidRPr="00E67A3E" w:rsidRDefault="00E67A3E" w:rsidP="007503AA">
                                  <w:pPr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67A3E">
                                    <w:rPr>
                                      <w:rFonts w:ascii="Avenir Next" w:hAnsi="Avenir Nex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COCKTAIL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647CAE8" w14:textId="77777777" w:rsidR="007503AA" w:rsidRPr="00A542D5" w:rsidRDefault="007503AA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0B3FEA3F" w14:textId="37AB5D5C" w:rsidR="007503AA" w:rsidRPr="00A542D5" w:rsidRDefault="007503AA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CAD" w:rsidRPr="00A542D5" w14:paraId="4C1BCD5E" w14:textId="77777777" w:rsidTr="00E67A3E">
                              <w:trPr>
                                <w:trHeight w:val="671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259C0E53" w14:textId="06335EF2" w:rsidR="00CE1CAD" w:rsidRPr="00A542D5" w:rsidRDefault="000D5F47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 w:rsidRPr="000D5F47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Negronis, Espresso Martini,</w:t>
                                  </w:r>
                                  <w:r w:rsidR="007747B9" w:rsidRPr="000D5F47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747B9" w:rsidRPr="000D5F47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French Martini</w:t>
                                  </w:r>
                                  <w:r w:rsidR="007747B9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0D5F47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 Old Fashioned, Cosmopolitan, Whiskey Sour, </w:t>
                                  </w:r>
                                  <w:r w:rsidR="007747B9"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 xml:space="preserve">Margarita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6EDE4324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5FC2B6BC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4BE93179" w14:textId="199DF18F" w:rsidR="00CE1CAD" w:rsidRPr="00A542D5" w:rsidRDefault="00E67A3E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E1CAD" w:rsidRPr="00A542D5" w14:paraId="080C394A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41909B28" w14:textId="69010689" w:rsidR="00CE1CAD" w:rsidRPr="00A542D5" w:rsidRDefault="00CE1CAD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639D2D96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1FEACE74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DFEEE64" w14:textId="7EF38E32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CAD" w:rsidRPr="00A542D5" w14:paraId="1614C5DF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443E3064" w14:textId="77777777" w:rsidR="00CE1CAD" w:rsidRPr="00A542D5" w:rsidRDefault="00CE1CAD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20D34186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385794F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128BBE6B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CAD" w:rsidRPr="00A542D5" w14:paraId="1B9AB6C1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099465F3" w14:textId="77777777" w:rsidR="00CE1CAD" w:rsidRPr="00A542D5" w:rsidRDefault="00CE1CAD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1D17E3F6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8910F30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0006E78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CAD" w:rsidRPr="00A542D5" w14:paraId="5ED0888D" w14:textId="77777777" w:rsidTr="007A2185">
                              <w:trPr>
                                <w:trHeight w:val="283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vAlign w:val="bottom"/>
                                </w:tcPr>
                                <w:p w14:paraId="7F41AC96" w14:textId="77777777" w:rsidR="00CE1CAD" w:rsidRPr="00A542D5" w:rsidRDefault="00CE1CAD" w:rsidP="00CE1CAD">
                                  <w:pPr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1586EB75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403AFCF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4C7C7CE7" w14:textId="77777777" w:rsidR="00CE1CAD" w:rsidRPr="00A542D5" w:rsidRDefault="00CE1CAD" w:rsidP="000D5F47">
                                  <w:pPr>
                                    <w:jc w:val="right"/>
                                    <w:rPr>
                                      <w:rFonts w:ascii="Avenir Next" w:hAnsi="Avenir Nex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39AA65" w14:textId="77777777" w:rsidR="005217E8" w:rsidRPr="00A542D5" w:rsidRDefault="005217E8" w:rsidP="005217E8">
                            <w:pPr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4C86" id="Text Box 8" o:spid="_x0000_s1027" type="#_x0000_t202" style="position:absolute;left:0;text-align:left;margin-left:0;margin-top:0;width:439.1pt;height:6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" filled="f" stroked="f" strokeweight=".5pt">
                <v:textbox>
                  <w:txbxContent>
                    <w:tbl>
                      <w:tblPr>
                        <w:tblStyle w:val="TableGrid"/>
                        <w:tblW w:w="651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846"/>
                        <w:gridCol w:w="288"/>
                        <w:gridCol w:w="846"/>
                        <w:gridCol w:w="1134"/>
                        <w:gridCol w:w="1134"/>
                      </w:tblGrid>
                      <w:tr w:rsidR="00CE1CAD" w:rsidRPr="00A542D5" w14:paraId="3B1D57D8" w14:textId="204C079B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442B22F1" w14:textId="406DB74E" w:rsidR="00CE1CAD" w:rsidRPr="00A542D5" w:rsidRDefault="00CE1CAD" w:rsidP="00CE1CAD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BOTTLED BEER &amp; CIDER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5E2B3857" w14:textId="2E2DDC85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1F439D0C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1FCC9808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CAD" w:rsidRPr="00A542D5" w14:paraId="23ECF0EB" w14:textId="06F132C4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6FBFC512" w14:textId="4631FA6E" w:rsidR="00CE1CAD" w:rsidRPr="00A542D5" w:rsidRDefault="00E67A3E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XXXX GOLD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17F4C316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31725E18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6E354418" w14:textId="2D9EDBCC" w:rsidR="00CE1CAD" w:rsidRPr="00A542D5" w:rsidRDefault="00C00EBC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CE1CAD" w:rsidRPr="00A542D5" w14:paraId="71F20381" w14:textId="6C511A0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189E9E3A" w14:textId="20F99540" w:rsidR="00CE1CAD" w:rsidRPr="00A542D5" w:rsidRDefault="00E67A3E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Stone &amp; Woods Green Coast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69F8340F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03464707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7E607BE5" w14:textId="104A7C51" w:rsidR="00CE1CAD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CE1CAD" w:rsidRPr="00A542D5" w14:paraId="6B5A58DD" w14:textId="567DFC0C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6C7D66D1" w14:textId="7A6CAF96" w:rsidR="00CE1CAD" w:rsidRPr="00A542D5" w:rsidRDefault="00C00EBC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Heineken Lager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6D6C35D7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645390F3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3A3B3BF1" w14:textId="148FF5B6" w:rsidR="00CE1CAD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CE1CAD" w:rsidRPr="00A542D5" w14:paraId="4EA69F12" w14:textId="0D774F64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31F069CE" w14:textId="69371768" w:rsidR="00CE1CAD" w:rsidRPr="00A542D5" w:rsidRDefault="00E67A3E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CE1CAD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Byron Bay Brewery Premium Lager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5B8D168A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3625B01A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352D63B4" w14:textId="7EDE4F66" w:rsidR="00CE1CAD" w:rsidRPr="00A542D5" w:rsidRDefault="00C00EBC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CE1CAD" w:rsidRPr="00A542D5" w14:paraId="3D74E14E" w14:textId="2956C8F5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693167CD" w14:textId="07BED78B" w:rsidR="00CE1CAD" w:rsidRPr="00A542D5" w:rsidRDefault="00C00EBC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James Squire 150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7DF8662E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114DE95F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01682D4F" w14:textId="3A78C502" w:rsidR="00CE1CAD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CE1CAD" w:rsidRPr="00A542D5" w14:paraId="6494F518" w14:textId="149EDC0F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47F44B12" w14:textId="79EF80F0" w:rsidR="00CE1CAD" w:rsidRPr="00A542D5" w:rsidRDefault="00C00EBC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Little Dragon Ginger Beer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34315BA1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6430D064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2D6CF34F" w14:textId="462AA7E8" w:rsidR="00CE1CAD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CE1CAD" w:rsidRPr="00A542D5" w14:paraId="0EB687C0" w14:textId="47BEE418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418B901B" w14:textId="0F0939AC" w:rsidR="00CE1CAD" w:rsidRPr="00A542D5" w:rsidRDefault="00C00EBC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Stone &amp; Woods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Cloud Catcher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3D6CB708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7F52122E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01414C5E" w14:textId="6D784260" w:rsidR="00CE1CAD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0D5F47" w:rsidRPr="00A542D5" w14:paraId="45F45513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169CFE56" w14:textId="77777777" w:rsidR="000D5F47" w:rsidRPr="00CE1CAD" w:rsidRDefault="000D5F47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1FD5F7FE" w14:textId="77777777" w:rsidR="000D5F47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6E97A170" w14:textId="77777777" w:rsidR="000D5F47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4A19418B" w14:textId="77777777" w:rsidR="000D5F47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D5F47" w:rsidRPr="00A542D5" w14:paraId="7212BB13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563AE0EC" w14:textId="77777777" w:rsidR="000D5F47" w:rsidRPr="00CE1CAD" w:rsidRDefault="000D5F47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2BD3A3F0" w14:textId="77777777" w:rsidR="000D5F47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7144FEBC" w14:textId="77777777" w:rsidR="000D5F47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7EED563F" w14:textId="77777777" w:rsidR="000D5F47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CAD" w:rsidRPr="00A542D5" w14:paraId="242C79E6" w14:textId="411B73A3" w:rsidTr="007A2185">
                        <w:trPr>
                          <w:trHeight w:val="567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0B827C10" w14:textId="304CEDD5" w:rsidR="00CE1CAD" w:rsidRPr="00CE1CAD" w:rsidRDefault="00CE1CAD" w:rsidP="00CE1CAD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1CAD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DRAUGHT BEER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4AD9E4D4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5F7DB577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5530049D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CAD" w:rsidRPr="00A542D5" w14:paraId="6817BE8B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2F1D30D7" w14:textId="58257BF3" w:rsidR="00CE1CAD" w:rsidRPr="00A542D5" w:rsidRDefault="00CE1CAD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CE1CAD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XXXX Gold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0DE761E1" w14:textId="39974793" w:rsidR="00CE1CAD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00A2A9F1" w14:textId="6057B928" w:rsidR="00CE1CAD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7B5E34AD" w14:textId="2C33CA4A" w:rsidR="00CE1CAD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CE1CAD" w:rsidRPr="00A542D5" w14:paraId="27645672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3EDDEAD8" w14:textId="20A9FCF0" w:rsidR="00CE1CAD" w:rsidRPr="00A542D5" w:rsidRDefault="007503AA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CE1CAD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Young Henrys Natural Larger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628745D8" w14:textId="5D288E37" w:rsidR="00CE1CAD" w:rsidRPr="00A542D5" w:rsidRDefault="007503AA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7A8F6674" w14:textId="32DF9CB9" w:rsidR="00CE1CAD" w:rsidRPr="00A542D5" w:rsidRDefault="007503AA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6A5A5B10" w14:textId="38933630" w:rsidR="00CE1CAD" w:rsidRPr="00A542D5" w:rsidRDefault="007503AA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0D5F47" w:rsidRPr="00A542D5" w14:paraId="1E27ACE7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450897F4" w14:textId="7C928C62" w:rsidR="000D5F47" w:rsidRPr="00A542D5" w:rsidRDefault="007503AA" w:rsidP="000D5F47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CE1CAD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Young Henrys 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Stayer Mid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75BA567C" w14:textId="2035D98C" w:rsidR="000D5F47" w:rsidRPr="00A542D5" w:rsidRDefault="007503AA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0894D401" w14:textId="7BC925E9" w:rsidR="000D5F47" w:rsidRPr="00A542D5" w:rsidRDefault="007503AA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5095CEB4" w14:textId="56993EA4" w:rsidR="000D5F47" w:rsidRPr="00A542D5" w:rsidRDefault="000D5F47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CE1CAD" w:rsidRPr="00A542D5" w14:paraId="0F59AC03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22B8CC68" w14:textId="60368F5C" w:rsidR="00CE1CAD" w:rsidRPr="00A542D5" w:rsidRDefault="00CE1CAD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26867358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0F03CE57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200F8B24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CAD" w:rsidRPr="00A542D5" w14:paraId="2821B234" w14:textId="77777777" w:rsidTr="007A2185">
                        <w:trPr>
                          <w:trHeight w:val="567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00BA9895" w14:textId="55BE8DBF" w:rsidR="00CE1CAD" w:rsidRPr="000D5F47" w:rsidRDefault="00CE1CAD" w:rsidP="00CE1CAD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117C2994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6353D500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221F5C39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03AA" w:rsidRPr="00A542D5" w14:paraId="2E0A1CB3" w14:textId="77777777" w:rsidTr="00E67A3E">
                        <w:trPr>
                          <w:gridAfter w:val="3"/>
                          <w:wAfter w:w="3114" w:type="dxa"/>
                          <w:trHeight w:val="158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417A2770" w14:textId="5C82E38B" w:rsidR="007503AA" w:rsidRPr="00E67A3E" w:rsidRDefault="00E67A3E" w:rsidP="007503AA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67A3E"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COCKTAIL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0647CAE8" w14:textId="77777777" w:rsidR="007503AA" w:rsidRPr="00A542D5" w:rsidRDefault="007503AA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0B3FEA3F" w14:textId="37AB5D5C" w:rsidR="007503AA" w:rsidRPr="00A542D5" w:rsidRDefault="007503AA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CAD" w:rsidRPr="00A542D5" w14:paraId="4C1BCD5E" w14:textId="77777777" w:rsidTr="00E67A3E">
                        <w:trPr>
                          <w:trHeight w:val="671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259C0E53" w14:textId="06335EF2" w:rsidR="00CE1CAD" w:rsidRPr="00A542D5" w:rsidRDefault="000D5F47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0D5F47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Negronis, Espresso Martini,</w:t>
                            </w:r>
                            <w:r w:rsidR="007747B9" w:rsidRPr="000D5F47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7B9" w:rsidRPr="000D5F47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French Martini</w:t>
                            </w:r>
                            <w:r w:rsidR="007747B9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,</w:t>
                            </w:r>
                            <w:r w:rsidRPr="000D5F47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Old Fashioned, Cosmopolitan, Whiskey Sour, </w:t>
                            </w:r>
                            <w:r w:rsidR="007747B9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Margarita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6EDE4324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5FC2B6BC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4BE93179" w14:textId="199DF18F" w:rsidR="00CE1CAD" w:rsidRPr="00A542D5" w:rsidRDefault="00E67A3E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CE1CAD" w:rsidRPr="00A542D5" w14:paraId="080C394A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41909B28" w14:textId="69010689" w:rsidR="00CE1CAD" w:rsidRPr="00A542D5" w:rsidRDefault="00CE1CAD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639D2D96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1FEACE74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0DFEEE64" w14:textId="7EF38E32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CAD" w:rsidRPr="00A542D5" w14:paraId="1614C5DF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443E3064" w14:textId="77777777" w:rsidR="00CE1CAD" w:rsidRPr="00A542D5" w:rsidRDefault="00CE1CAD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20D34186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6385794F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128BBE6B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CAD" w:rsidRPr="00A542D5" w14:paraId="1B9AB6C1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099465F3" w14:textId="77777777" w:rsidR="00CE1CAD" w:rsidRPr="00A542D5" w:rsidRDefault="00CE1CAD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1D17E3F6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38910F30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30006E78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CAD" w:rsidRPr="00A542D5" w14:paraId="5ED0888D" w14:textId="77777777" w:rsidTr="007A2185">
                        <w:trPr>
                          <w:trHeight w:val="283"/>
                        </w:trPr>
                        <w:tc>
                          <w:tcPr>
                            <w:tcW w:w="3114" w:type="dxa"/>
                            <w:gridSpan w:val="3"/>
                            <w:vAlign w:val="bottom"/>
                          </w:tcPr>
                          <w:p w14:paraId="7F41AC96" w14:textId="77777777" w:rsidR="00CE1CAD" w:rsidRPr="00A542D5" w:rsidRDefault="00CE1CAD" w:rsidP="00CE1CAD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1586EB75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7403AFCF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4C7C7CE7" w14:textId="77777777" w:rsidR="00CE1CAD" w:rsidRPr="00A542D5" w:rsidRDefault="00CE1CAD" w:rsidP="000D5F47">
                            <w:pPr>
                              <w:jc w:val="right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539AA65" w14:textId="77777777" w:rsidR="005217E8" w:rsidRPr="00A542D5" w:rsidRDefault="005217E8" w:rsidP="005217E8">
                      <w:pPr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0069E" w14:textId="77777777" w:rsidR="00661555" w:rsidRDefault="00661555" w:rsidP="00132E14">
      <w:pPr>
        <w:jc w:val="center"/>
        <w:rPr>
          <w:rFonts w:ascii="Avenir Next Demi Bold" w:hAnsi="Avenir Next Demi Bold" w:cs="Arial"/>
          <w:b/>
          <w:bCs/>
          <w:color w:val="000000"/>
          <w:sz w:val="21"/>
          <w:szCs w:val="21"/>
          <w:lang w:val="en-US"/>
        </w:rPr>
      </w:pPr>
    </w:p>
    <w:p w14:paraId="4372D0A4" w14:textId="77777777" w:rsidR="00661555" w:rsidRDefault="00661555" w:rsidP="00132E14">
      <w:pPr>
        <w:jc w:val="center"/>
        <w:rPr>
          <w:rFonts w:ascii="Avenir Next Demi Bold" w:hAnsi="Avenir Next Demi Bold" w:cs="Arial"/>
          <w:b/>
          <w:bCs/>
          <w:color w:val="000000"/>
          <w:sz w:val="21"/>
          <w:szCs w:val="21"/>
          <w:lang w:val="en-US"/>
        </w:rPr>
      </w:pPr>
    </w:p>
    <w:p w14:paraId="0E9F2DCE" w14:textId="68BBF111" w:rsidR="00F42155" w:rsidRPr="00132E14" w:rsidRDefault="00F42155" w:rsidP="00132E14">
      <w:pPr>
        <w:jc w:val="center"/>
        <w:rPr>
          <w:rFonts w:ascii="Avenir Next" w:hAnsi="Avenir Next"/>
        </w:rPr>
      </w:pPr>
    </w:p>
    <w:sectPr w:rsidR="00F42155" w:rsidRPr="00132E14" w:rsidSect="00CD1C44">
      <w:headerReference w:type="default" r:id="rId7"/>
      <w:pgSz w:w="11906" w:h="16838"/>
      <w:pgMar w:top="4127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379C" w14:textId="77777777" w:rsidR="003954BC" w:rsidRDefault="003954BC" w:rsidP="00CD1C44">
      <w:pPr>
        <w:spacing w:before="0" w:after="0"/>
      </w:pPr>
      <w:r>
        <w:separator/>
      </w:r>
    </w:p>
  </w:endnote>
  <w:endnote w:type="continuationSeparator" w:id="0">
    <w:p w14:paraId="00E8D57C" w14:textId="77777777" w:rsidR="003954BC" w:rsidRDefault="003954BC" w:rsidP="00CD1C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FDB6" w14:textId="77777777" w:rsidR="003954BC" w:rsidRDefault="003954BC" w:rsidP="00CD1C44">
      <w:pPr>
        <w:spacing w:before="0" w:after="0"/>
      </w:pPr>
      <w:r>
        <w:separator/>
      </w:r>
    </w:p>
  </w:footnote>
  <w:footnote w:type="continuationSeparator" w:id="0">
    <w:p w14:paraId="4CB62D5F" w14:textId="77777777" w:rsidR="003954BC" w:rsidRDefault="003954BC" w:rsidP="00CD1C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0049" w14:textId="73A59AA0" w:rsidR="00CD1C44" w:rsidRDefault="00CD1C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9D088" wp14:editId="1404A773">
          <wp:simplePos x="0" y="0"/>
          <wp:positionH relativeFrom="column">
            <wp:posOffset>-893852</wp:posOffset>
          </wp:positionH>
          <wp:positionV relativeFrom="paragraph">
            <wp:posOffset>10274</wp:posOffset>
          </wp:positionV>
          <wp:extent cx="7556398" cy="1069325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8" cy="10693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C78"/>
    <w:multiLevelType w:val="multilevel"/>
    <w:tmpl w:val="5B72A7BC"/>
    <w:lvl w:ilvl="0">
      <w:start w:val="1"/>
      <w:numFmt w:val="decimal"/>
      <w:pStyle w:val="ListNum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ListNum3"/>
      <w:lvlText w:val="%3."/>
      <w:lvlJc w:val="righ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0142B9"/>
    <w:multiLevelType w:val="multilevel"/>
    <w:tmpl w:val="DFA69C32"/>
    <w:lvl w:ilvl="0">
      <w:start w:val="1"/>
      <w:numFmt w:val="decimal"/>
      <w:pStyle w:val="H1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nu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3nu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um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1922655"/>
    <w:multiLevelType w:val="multilevel"/>
    <w:tmpl w:val="848A22E6"/>
    <w:lvl w:ilvl="0">
      <w:start w:val="1"/>
      <w:numFmt w:val="bullet"/>
      <w:pStyle w:val="TblBl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>
      <w:start w:val="1"/>
      <w:numFmt w:val="bullet"/>
      <w:pStyle w:val="TblBl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970C0"/>
    <w:multiLevelType w:val="multilevel"/>
    <w:tmpl w:val="1700C02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Bullet3"/>
      <w:lvlText w:val="◦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93056228">
    <w:abstractNumId w:val="1"/>
  </w:num>
  <w:num w:numId="2" w16cid:durableId="213779111">
    <w:abstractNumId w:val="1"/>
  </w:num>
  <w:num w:numId="3" w16cid:durableId="1430000952">
    <w:abstractNumId w:val="1"/>
  </w:num>
  <w:num w:numId="4" w16cid:durableId="469247705">
    <w:abstractNumId w:val="1"/>
  </w:num>
  <w:num w:numId="5" w16cid:durableId="1050687586">
    <w:abstractNumId w:val="3"/>
  </w:num>
  <w:num w:numId="6" w16cid:durableId="1080829411">
    <w:abstractNumId w:val="3"/>
  </w:num>
  <w:num w:numId="7" w16cid:durableId="1772700556">
    <w:abstractNumId w:val="3"/>
  </w:num>
  <w:num w:numId="8" w16cid:durableId="1091585113">
    <w:abstractNumId w:val="2"/>
  </w:num>
  <w:num w:numId="9" w16cid:durableId="1100174149">
    <w:abstractNumId w:val="2"/>
  </w:num>
  <w:num w:numId="10" w16cid:durableId="839388362">
    <w:abstractNumId w:val="0"/>
  </w:num>
  <w:num w:numId="11" w16cid:durableId="321275119">
    <w:abstractNumId w:val="0"/>
  </w:num>
  <w:num w:numId="12" w16cid:durableId="1421217158">
    <w:abstractNumId w:val="0"/>
  </w:num>
  <w:num w:numId="13" w16cid:durableId="516697775">
    <w:abstractNumId w:val="1"/>
  </w:num>
  <w:num w:numId="14" w16cid:durableId="408311477">
    <w:abstractNumId w:val="1"/>
  </w:num>
  <w:num w:numId="15" w16cid:durableId="1277445312">
    <w:abstractNumId w:val="1"/>
  </w:num>
  <w:num w:numId="16" w16cid:durableId="81998938">
    <w:abstractNumId w:val="1"/>
  </w:num>
  <w:num w:numId="17" w16cid:durableId="181407011">
    <w:abstractNumId w:val="1"/>
  </w:num>
  <w:num w:numId="18" w16cid:durableId="726491429">
    <w:abstractNumId w:val="1"/>
  </w:num>
  <w:num w:numId="19" w16cid:durableId="433550245">
    <w:abstractNumId w:val="1"/>
  </w:num>
  <w:num w:numId="20" w16cid:durableId="1856730591">
    <w:abstractNumId w:val="1"/>
  </w:num>
  <w:num w:numId="21" w16cid:durableId="1764640455">
    <w:abstractNumId w:val="3"/>
  </w:num>
  <w:num w:numId="22" w16cid:durableId="923343345">
    <w:abstractNumId w:val="3"/>
  </w:num>
  <w:num w:numId="23" w16cid:durableId="2061588668">
    <w:abstractNumId w:val="3"/>
  </w:num>
  <w:num w:numId="24" w16cid:durableId="1047486065">
    <w:abstractNumId w:val="2"/>
  </w:num>
  <w:num w:numId="25" w16cid:durableId="1037898031">
    <w:abstractNumId w:val="2"/>
  </w:num>
  <w:num w:numId="26" w16cid:durableId="1346518408">
    <w:abstractNumId w:val="0"/>
  </w:num>
  <w:num w:numId="27" w16cid:durableId="664863065">
    <w:abstractNumId w:val="0"/>
  </w:num>
  <w:num w:numId="28" w16cid:durableId="71685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44"/>
    <w:rsid w:val="00041B7C"/>
    <w:rsid w:val="000D5F47"/>
    <w:rsid w:val="001074A8"/>
    <w:rsid w:val="00132E14"/>
    <w:rsid w:val="00181639"/>
    <w:rsid w:val="0024504E"/>
    <w:rsid w:val="002549F4"/>
    <w:rsid w:val="0026541F"/>
    <w:rsid w:val="003319F9"/>
    <w:rsid w:val="00345052"/>
    <w:rsid w:val="00372F04"/>
    <w:rsid w:val="003954BC"/>
    <w:rsid w:val="003C32A0"/>
    <w:rsid w:val="004811E6"/>
    <w:rsid w:val="004D0D27"/>
    <w:rsid w:val="005217E8"/>
    <w:rsid w:val="005E172C"/>
    <w:rsid w:val="00606F0C"/>
    <w:rsid w:val="00661555"/>
    <w:rsid w:val="006A42B0"/>
    <w:rsid w:val="00722BBD"/>
    <w:rsid w:val="007503AA"/>
    <w:rsid w:val="007747B9"/>
    <w:rsid w:val="007A2185"/>
    <w:rsid w:val="007D7AED"/>
    <w:rsid w:val="007F67A2"/>
    <w:rsid w:val="00900F1E"/>
    <w:rsid w:val="00914E15"/>
    <w:rsid w:val="0097326F"/>
    <w:rsid w:val="00A45C27"/>
    <w:rsid w:val="00A542D5"/>
    <w:rsid w:val="00B23A50"/>
    <w:rsid w:val="00BB30CF"/>
    <w:rsid w:val="00BC7623"/>
    <w:rsid w:val="00BE1E6B"/>
    <w:rsid w:val="00C00EBC"/>
    <w:rsid w:val="00CB3C33"/>
    <w:rsid w:val="00CD1C44"/>
    <w:rsid w:val="00CE1CAD"/>
    <w:rsid w:val="00D1194F"/>
    <w:rsid w:val="00D21D6C"/>
    <w:rsid w:val="00D92D8D"/>
    <w:rsid w:val="00DD50E6"/>
    <w:rsid w:val="00E63CEB"/>
    <w:rsid w:val="00E67A3E"/>
    <w:rsid w:val="00EE10CA"/>
    <w:rsid w:val="00F42155"/>
    <w:rsid w:val="00F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3DEFF"/>
  <w15:chartTrackingRefBased/>
  <w15:docId w15:val="{FC24FE1E-4D07-F641-A825-370E6CC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4E"/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04E"/>
    <w:pPr>
      <w:keepNext/>
      <w:keepLines/>
      <w:spacing w:before="480" w:after="0"/>
      <w:contextualSpacing/>
      <w:outlineLvl w:val="0"/>
    </w:pPr>
    <w:rPr>
      <w:rFonts w:asciiTheme="majorHAnsi" w:eastAsiaTheme="majorEastAsia" w:hAnsiTheme="majorHAnsi" w:cs="Times New Roman (Headings CS)"/>
      <w:b/>
      <w:color w:val="A3D063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04E"/>
    <w:pPr>
      <w:keepNext/>
      <w:keepLines/>
      <w:spacing w:before="360"/>
      <w:outlineLvl w:val="1"/>
    </w:pPr>
    <w:rPr>
      <w:rFonts w:asciiTheme="majorHAnsi" w:eastAsiaTheme="majorEastAsia" w:hAnsiTheme="majorHAnsi" w:cs="Times New Roman (Headings CS)"/>
      <w:b/>
      <w:color w:val="008746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4E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="Times New Roman (Headings CS)"/>
      <w:b/>
      <w:color w:val="80828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04E"/>
    <w:pPr>
      <w:keepNext/>
      <w:keepLines/>
      <w:spacing w:before="280"/>
      <w:contextualSpacing/>
      <w:outlineLvl w:val="3"/>
    </w:pPr>
    <w:rPr>
      <w:rFonts w:asciiTheme="majorHAnsi" w:eastAsiaTheme="majorEastAsia" w:hAnsiTheme="majorHAnsi" w:cs="Times New Roman (Headings CS)"/>
      <w:b/>
      <w:iCs/>
      <w:color w:val="000000" w:themeColor="text2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04E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043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04E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04E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04E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num">
    <w:name w:val="H1 (num)"/>
    <w:basedOn w:val="Heading1"/>
    <w:next w:val="Normal"/>
    <w:uiPriority w:val="9"/>
    <w:qFormat/>
    <w:rsid w:val="0024504E"/>
    <w:pPr>
      <w:numPr>
        <w:numId w:val="20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24504E"/>
    <w:rPr>
      <w:rFonts w:asciiTheme="majorHAnsi" w:eastAsiaTheme="majorEastAsia" w:hAnsiTheme="majorHAnsi" w:cs="Times New Roman (Headings CS)"/>
      <w:b/>
      <w:color w:val="A3D063" w:themeColor="accent2"/>
      <w:sz w:val="44"/>
      <w:szCs w:val="32"/>
    </w:rPr>
  </w:style>
  <w:style w:type="paragraph" w:customStyle="1" w:styleId="H2num">
    <w:name w:val="H2 (num)"/>
    <w:basedOn w:val="Heading2"/>
    <w:next w:val="Normal"/>
    <w:uiPriority w:val="9"/>
    <w:qFormat/>
    <w:rsid w:val="0024504E"/>
    <w:pPr>
      <w:numPr>
        <w:ilvl w:val="1"/>
        <w:numId w:val="2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4504E"/>
    <w:rPr>
      <w:rFonts w:asciiTheme="majorHAnsi" w:eastAsiaTheme="majorEastAsia" w:hAnsiTheme="majorHAnsi" w:cs="Times New Roman (Headings CS)"/>
      <w:b/>
      <w:color w:val="008746" w:themeColor="accent1"/>
      <w:sz w:val="32"/>
      <w:szCs w:val="26"/>
    </w:rPr>
  </w:style>
  <w:style w:type="paragraph" w:customStyle="1" w:styleId="H3num">
    <w:name w:val="H3 (num)"/>
    <w:basedOn w:val="Heading3"/>
    <w:next w:val="Normal"/>
    <w:uiPriority w:val="9"/>
    <w:qFormat/>
    <w:rsid w:val="0024504E"/>
    <w:pPr>
      <w:numPr>
        <w:ilvl w:val="2"/>
        <w:numId w:val="20"/>
      </w:numPr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rsid w:val="0024504E"/>
    <w:rPr>
      <w:rFonts w:asciiTheme="majorHAnsi" w:eastAsiaTheme="majorEastAsia" w:hAnsiTheme="majorHAnsi" w:cs="Times New Roman (Headings CS)"/>
      <w:b/>
      <w:color w:val="808285"/>
      <w:sz w:val="28"/>
      <w:szCs w:val="24"/>
    </w:rPr>
  </w:style>
  <w:style w:type="paragraph" w:customStyle="1" w:styleId="H4num">
    <w:name w:val="H4 (num)"/>
    <w:basedOn w:val="Heading4"/>
    <w:next w:val="Normal"/>
    <w:uiPriority w:val="9"/>
    <w:qFormat/>
    <w:rsid w:val="0024504E"/>
    <w:pPr>
      <w:numPr>
        <w:ilvl w:val="3"/>
        <w:numId w:val="20"/>
      </w:numPr>
      <w:contextualSpacing w:val="0"/>
    </w:pPr>
  </w:style>
  <w:style w:type="character" w:customStyle="1" w:styleId="Heading4Char">
    <w:name w:val="Heading 4 Char"/>
    <w:basedOn w:val="DefaultParagraphFont"/>
    <w:link w:val="Heading4"/>
    <w:uiPriority w:val="9"/>
    <w:rsid w:val="0024504E"/>
    <w:rPr>
      <w:rFonts w:asciiTheme="majorHAnsi" w:eastAsiaTheme="majorEastAsia" w:hAnsiTheme="majorHAnsi" w:cs="Times New Roman (Headings CS)"/>
      <w:b/>
      <w:iCs/>
      <w:color w:val="000000" w:themeColor="text2"/>
      <w:sz w:val="21"/>
    </w:rPr>
  </w:style>
  <w:style w:type="paragraph" w:customStyle="1" w:styleId="TableText">
    <w:name w:val="Table Text"/>
    <w:basedOn w:val="Normal"/>
    <w:uiPriority w:val="6"/>
    <w:qFormat/>
    <w:rsid w:val="0024504E"/>
    <w:pPr>
      <w:spacing w:before="60" w:after="60"/>
    </w:pPr>
    <w:rPr>
      <w:sz w:val="16"/>
    </w:rPr>
  </w:style>
  <w:style w:type="paragraph" w:customStyle="1" w:styleId="TableFootnote">
    <w:name w:val="TableFootnote"/>
    <w:basedOn w:val="Normal"/>
    <w:uiPriority w:val="7"/>
    <w:qFormat/>
    <w:rsid w:val="0024504E"/>
    <w:pPr>
      <w:spacing w:before="60" w:after="360"/>
      <w:contextualSpacing/>
    </w:pPr>
    <w:rPr>
      <w:sz w:val="16"/>
    </w:rPr>
  </w:style>
  <w:style w:type="paragraph" w:customStyle="1" w:styleId="Bullet2">
    <w:name w:val="Bullet2"/>
    <w:basedOn w:val="Normal"/>
    <w:uiPriority w:val="1"/>
    <w:qFormat/>
    <w:rsid w:val="0024504E"/>
    <w:pPr>
      <w:numPr>
        <w:ilvl w:val="1"/>
        <w:numId w:val="23"/>
      </w:numPr>
    </w:pPr>
  </w:style>
  <w:style w:type="paragraph" w:customStyle="1" w:styleId="Bullet3">
    <w:name w:val="Bullet3"/>
    <w:basedOn w:val="Normal"/>
    <w:uiPriority w:val="1"/>
    <w:qFormat/>
    <w:rsid w:val="0024504E"/>
    <w:pPr>
      <w:numPr>
        <w:ilvl w:val="2"/>
        <w:numId w:val="23"/>
      </w:numPr>
    </w:pPr>
  </w:style>
  <w:style w:type="paragraph" w:customStyle="1" w:styleId="Bullet1">
    <w:name w:val="Bullet1"/>
    <w:basedOn w:val="Normal"/>
    <w:uiPriority w:val="1"/>
    <w:qFormat/>
    <w:rsid w:val="0024504E"/>
    <w:pPr>
      <w:numPr>
        <w:numId w:val="23"/>
      </w:numPr>
    </w:pPr>
  </w:style>
  <w:style w:type="paragraph" w:customStyle="1" w:styleId="TblBlt1">
    <w:name w:val="TblBlt1"/>
    <w:basedOn w:val="TableText"/>
    <w:uiPriority w:val="6"/>
    <w:qFormat/>
    <w:rsid w:val="0024504E"/>
    <w:pPr>
      <w:numPr>
        <w:numId w:val="25"/>
      </w:numPr>
    </w:pPr>
  </w:style>
  <w:style w:type="paragraph" w:customStyle="1" w:styleId="TblBlt2">
    <w:name w:val="TblBlt2"/>
    <w:basedOn w:val="TblBlt1"/>
    <w:uiPriority w:val="6"/>
    <w:qFormat/>
    <w:rsid w:val="0024504E"/>
    <w:pPr>
      <w:numPr>
        <w:ilvl w:val="1"/>
      </w:numPr>
    </w:pPr>
  </w:style>
  <w:style w:type="paragraph" w:customStyle="1" w:styleId="H3x">
    <w:name w:val="H3x"/>
    <w:uiPriority w:val="99"/>
    <w:qFormat/>
    <w:rsid w:val="0024504E"/>
    <w:pPr>
      <w:spacing w:before="440"/>
    </w:pPr>
    <w:rPr>
      <w:rFonts w:asciiTheme="majorHAnsi" w:eastAsiaTheme="majorEastAsia" w:hAnsiTheme="majorHAnsi" w:cstheme="majorBidi"/>
      <w:b/>
      <w:caps/>
      <w:color w:val="808285"/>
      <w:sz w:val="28"/>
      <w:szCs w:val="24"/>
    </w:rPr>
  </w:style>
  <w:style w:type="paragraph" w:customStyle="1" w:styleId="ListNum">
    <w:name w:val="ListNum"/>
    <w:uiPriority w:val="14"/>
    <w:qFormat/>
    <w:rsid w:val="0024504E"/>
    <w:pPr>
      <w:numPr>
        <w:numId w:val="28"/>
      </w:numPr>
    </w:pPr>
    <w:rPr>
      <w:sz w:val="19"/>
    </w:rPr>
  </w:style>
  <w:style w:type="paragraph" w:customStyle="1" w:styleId="ListNum2">
    <w:name w:val="ListNum2"/>
    <w:uiPriority w:val="14"/>
    <w:qFormat/>
    <w:rsid w:val="0024504E"/>
    <w:pPr>
      <w:numPr>
        <w:ilvl w:val="1"/>
        <w:numId w:val="28"/>
      </w:numPr>
    </w:pPr>
    <w:rPr>
      <w:sz w:val="19"/>
    </w:rPr>
  </w:style>
  <w:style w:type="paragraph" w:customStyle="1" w:styleId="ListNum3">
    <w:name w:val="ListNum3"/>
    <w:uiPriority w:val="14"/>
    <w:qFormat/>
    <w:rsid w:val="0024504E"/>
    <w:pPr>
      <w:numPr>
        <w:ilvl w:val="2"/>
        <w:numId w:val="28"/>
      </w:numPr>
    </w:pPr>
    <w:rPr>
      <w:sz w:val="19"/>
    </w:rPr>
  </w:style>
  <w:style w:type="paragraph" w:customStyle="1" w:styleId="H1x">
    <w:name w:val="H1x"/>
    <w:uiPriority w:val="99"/>
    <w:qFormat/>
    <w:rsid w:val="0024504E"/>
    <w:pPr>
      <w:pageBreakBefore/>
    </w:pPr>
    <w:rPr>
      <w:rFonts w:asciiTheme="majorHAnsi" w:eastAsiaTheme="majorEastAsia" w:hAnsiTheme="majorHAnsi" w:cstheme="majorBidi"/>
      <w:b/>
      <w:caps/>
      <w:color w:val="B2222A"/>
      <w:sz w:val="4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04E"/>
    <w:rPr>
      <w:rFonts w:asciiTheme="majorHAnsi" w:eastAsiaTheme="majorEastAsia" w:hAnsiTheme="majorHAnsi" w:cstheme="majorBidi"/>
      <w:color w:val="00432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04E"/>
    <w:rPr>
      <w:rFonts w:asciiTheme="majorHAnsi" w:eastAsiaTheme="majorEastAsia" w:hAnsiTheme="majorHAnsi" w:cstheme="majorBidi"/>
      <w:i/>
      <w:iCs/>
      <w:color w:val="004322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0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0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5"/>
    <w:unhideWhenUsed/>
    <w:qFormat/>
    <w:rsid w:val="0024504E"/>
    <w:rPr>
      <w:iCs/>
      <w:color w:val="008746" w:themeColor="accent1"/>
      <w:sz w:val="18"/>
      <w:szCs w:val="18"/>
    </w:rPr>
  </w:style>
  <w:style w:type="paragraph" w:styleId="ListContinue">
    <w:name w:val="List Continue"/>
    <w:basedOn w:val="Normal"/>
    <w:uiPriority w:val="14"/>
    <w:qFormat/>
    <w:rsid w:val="0024504E"/>
    <w:pPr>
      <w:ind w:left="284"/>
    </w:pPr>
  </w:style>
  <w:style w:type="paragraph" w:styleId="ListContinue2">
    <w:name w:val="List Continue 2"/>
    <w:basedOn w:val="Normal"/>
    <w:uiPriority w:val="14"/>
    <w:qFormat/>
    <w:rsid w:val="0024504E"/>
    <w:pPr>
      <w:ind w:left="567"/>
    </w:pPr>
  </w:style>
  <w:style w:type="paragraph" w:styleId="ListContinue3">
    <w:name w:val="List Continue 3"/>
    <w:basedOn w:val="Normal"/>
    <w:uiPriority w:val="14"/>
    <w:qFormat/>
    <w:rsid w:val="0024504E"/>
    <w:pPr>
      <w:ind w:left="849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4504E"/>
    <w:pPr>
      <w:spacing w:before="440" w:after="120"/>
      <w:contextualSpacing w:val="0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D1C4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1C44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CD1C4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D1C44"/>
    <w:rPr>
      <w:sz w:val="19"/>
    </w:rPr>
  </w:style>
  <w:style w:type="paragraph" w:customStyle="1" w:styleId="BasicParagraph">
    <w:name w:val="[Basic Paragraph]"/>
    <w:basedOn w:val="Normal"/>
    <w:uiPriority w:val="99"/>
    <w:rsid w:val="00CD1C4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6155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RL Colours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8746"/>
      </a:accent1>
      <a:accent2>
        <a:srgbClr val="A3D063"/>
      </a:accent2>
      <a:accent3>
        <a:srgbClr val="002430"/>
      </a:accent3>
      <a:accent4>
        <a:srgbClr val="048387"/>
      </a:accent4>
      <a:accent5>
        <a:srgbClr val="06BABF"/>
      </a:accent5>
      <a:accent6>
        <a:srgbClr val="B5D6CB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 A Miles (SRLA)</dc:creator>
  <cp:keywords/>
  <dc:description/>
  <cp:lastModifiedBy>voco Brisbane City Centre</cp:lastModifiedBy>
  <cp:revision>2</cp:revision>
  <cp:lastPrinted>2022-06-28T09:31:00Z</cp:lastPrinted>
  <dcterms:created xsi:type="dcterms:W3CDTF">2022-06-28T09:56:00Z</dcterms:created>
  <dcterms:modified xsi:type="dcterms:W3CDTF">2022-06-28T09:56:00Z</dcterms:modified>
</cp:coreProperties>
</file>